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>від 26 вересня 2020 року №13</w:t>
      </w:r>
    </w:p>
    <w:p w:rsidR="00A9652C" w:rsidRDefault="00A9652C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65047" w:rsidRPr="00065047" w:rsidRDefault="00065047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E2539" w:rsidRPr="00065047" w:rsidRDefault="003E2539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3E2539" w:rsidRPr="003E2539" w:rsidRDefault="003E2539" w:rsidP="003E25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3E2539" w:rsidRPr="003E2539" w:rsidRDefault="003E2539" w:rsidP="003E25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b/>
          <w:sz w:val="28"/>
          <w:szCs w:val="28"/>
          <w:lang w:val="uk-UA"/>
        </w:rPr>
        <w:t>Зареєстрованих кандидатів на посаду міського голови Новгород-Сіверської</w:t>
      </w:r>
    </w:p>
    <w:p w:rsidR="003E2539" w:rsidRDefault="003E2539" w:rsidP="003E25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 на місцевих виборах 25 жовтня 2020 року</w:t>
      </w:r>
    </w:p>
    <w:p w:rsidR="004B3DBA" w:rsidRPr="00065047" w:rsidRDefault="004B3DBA" w:rsidP="003E253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1410"/>
        <w:gridCol w:w="825"/>
        <w:gridCol w:w="1134"/>
        <w:gridCol w:w="1559"/>
        <w:gridCol w:w="1276"/>
        <w:gridCol w:w="850"/>
        <w:gridCol w:w="1418"/>
        <w:gridCol w:w="1275"/>
        <w:gridCol w:w="1276"/>
        <w:gridCol w:w="1377"/>
        <w:gridCol w:w="1600"/>
        <w:gridCol w:w="992"/>
      </w:tblGrid>
      <w:tr w:rsidR="00185CD5" w:rsidRPr="00A9652C" w:rsidTr="004B3DBA">
        <w:tc>
          <w:tcPr>
            <w:tcW w:w="1410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Прізвище, власне ім’я, по батькові</w:t>
            </w:r>
          </w:p>
        </w:tc>
        <w:tc>
          <w:tcPr>
            <w:tcW w:w="825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Усі попередні прізвища, власні імена, по батькові та дати їх зміни</w:t>
            </w:r>
          </w:p>
        </w:tc>
        <w:tc>
          <w:tcPr>
            <w:tcW w:w="1134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Число, місяць, рік народження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дд.мм.рррр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1559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народження</w:t>
            </w:r>
          </w:p>
        </w:tc>
        <w:tc>
          <w:tcPr>
            <w:tcW w:w="1276" w:type="dxa"/>
          </w:tcPr>
          <w:p w:rsid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Громадянство</w:t>
            </w:r>
          </w:p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Освіта</w:t>
            </w:r>
          </w:p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Партійність</w:t>
            </w:r>
          </w:p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Посада (заняття)</w:t>
            </w:r>
          </w:p>
        </w:tc>
        <w:tc>
          <w:tcPr>
            <w:tcW w:w="1276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роботи</w:t>
            </w:r>
          </w:p>
        </w:tc>
        <w:tc>
          <w:tcPr>
            <w:tcW w:w="1377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Місце проживання</w:t>
            </w:r>
          </w:p>
        </w:tc>
        <w:tc>
          <w:tcPr>
            <w:tcW w:w="1600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Суб’єкт висування кандидата (назва місцевої організації політичної партії)</w:t>
            </w:r>
          </w:p>
        </w:tc>
        <w:tc>
          <w:tcPr>
            <w:tcW w:w="992" w:type="dxa"/>
          </w:tcPr>
          <w:p w:rsidR="003E2539" w:rsidRPr="003E2539" w:rsidRDefault="003E2539" w:rsidP="003E253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Відомості про наявність чи відсутність судимості (наявна або відсутня)</w:t>
            </w:r>
          </w:p>
        </w:tc>
      </w:tr>
      <w:tr w:rsidR="00185CD5" w:rsidTr="004B3DBA">
        <w:tc>
          <w:tcPr>
            <w:tcW w:w="1410" w:type="dxa"/>
          </w:tcPr>
          <w:p w:rsidR="003E2539" w:rsidRPr="003E2539" w:rsidRDefault="00185CD5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Бондаренко Олег Анатолійович</w:t>
            </w:r>
          </w:p>
        </w:tc>
        <w:tc>
          <w:tcPr>
            <w:tcW w:w="825" w:type="dxa"/>
          </w:tcPr>
          <w:p w:rsidR="003E2539" w:rsidRPr="003E2539" w:rsidRDefault="004B3DBA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="00185C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3E2539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06.09.1973</w:t>
            </w:r>
          </w:p>
        </w:tc>
        <w:tc>
          <w:tcPr>
            <w:tcW w:w="1559" w:type="dxa"/>
          </w:tcPr>
          <w:p w:rsidR="003E2539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Біла Церква</w:t>
            </w:r>
          </w:p>
        </w:tc>
        <w:tc>
          <w:tcPr>
            <w:tcW w:w="1276" w:type="dxa"/>
          </w:tcPr>
          <w:p w:rsidR="003E2539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185CD5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185CD5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3E2539" w:rsidRPr="003E2539" w:rsidRDefault="00A9652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="00185C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іський голова</w:t>
            </w:r>
          </w:p>
        </w:tc>
        <w:tc>
          <w:tcPr>
            <w:tcW w:w="1276" w:type="dxa"/>
          </w:tcPr>
          <w:p w:rsidR="003E2539" w:rsidRPr="003E2539" w:rsidRDefault="002408A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</w:t>
            </w:r>
            <w:r w:rsidR="00185C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іверська міська рада</w:t>
            </w:r>
          </w:p>
        </w:tc>
        <w:tc>
          <w:tcPr>
            <w:tcW w:w="1377" w:type="dxa"/>
          </w:tcPr>
          <w:p w:rsidR="003E2539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3E2539" w:rsidRPr="003E2539" w:rsidRDefault="00185CD5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партійна організація політичної партії «</w:t>
            </w:r>
            <w:r w:rsidR="00257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РІДНИЙ ДІМ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</w:tcPr>
          <w:p w:rsidR="003E2539" w:rsidRPr="003E2539" w:rsidRDefault="002577D7" w:rsidP="00185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2577D7" w:rsidTr="004B3DBA">
        <w:tc>
          <w:tcPr>
            <w:tcW w:w="1410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В’ячеслав Маркович</w:t>
            </w:r>
          </w:p>
        </w:tc>
        <w:tc>
          <w:tcPr>
            <w:tcW w:w="825" w:type="dxa"/>
          </w:tcPr>
          <w:p w:rsidR="002577D7" w:rsidRPr="003E2539" w:rsidRDefault="002577D7" w:rsidP="004B3D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15.05.1964</w:t>
            </w:r>
          </w:p>
        </w:tc>
        <w:tc>
          <w:tcPr>
            <w:tcW w:w="1559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276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2577D7" w:rsidRPr="003E2539" w:rsidRDefault="002577D7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</w:t>
            </w:r>
          </w:p>
        </w:tc>
        <w:tc>
          <w:tcPr>
            <w:tcW w:w="1276" w:type="dxa"/>
          </w:tcPr>
          <w:p w:rsidR="002577D7" w:rsidRPr="003E2539" w:rsidRDefault="002577D7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районна рада</w:t>
            </w:r>
          </w:p>
        </w:tc>
        <w:tc>
          <w:tcPr>
            <w:tcW w:w="1377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організація політичної партії «НАШ КРАЙ»</w:t>
            </w:r>
          </w:p>
        </w:tc>
        <w:tc>
          <w:tcPr>
            <w:tcW w:w="992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2577D7" w:rsidTr="004B3DBA">
        <w:tc>
          <w:tcPr>
            <w:tcW w:w="1410" w:type="dxa"/>
          </w:tcPr>
          <w:p w:rsidR="002577D7" w:rsidRPr="003E2539" w:rsidRDefault="002577D7" w:rsidP="003E25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Кропот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 Миколайович</w:t>
            </w:r>
          </w:p>
        </w:tc>
        <w:tc>
          <w:tcPr>
            <w:tcW w:w="825" w:type="dxa"/>
          </w:tcPr>
          <w:p w:rsidR="002577D7" w:rsidRPr="003E2539" w:rsidRDefault="002577D7" w:rsidP="0020312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2577D7" w:rsidRPr="003E2539" w:rsidRDefault="004B3DBA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26.02</w:t>
            </w:r>
            <w:r w:rsidR="00257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559" w:type="dxa"/>
          </w:tcPr>
          <w:p w:rsidR="002577D7" w:rsidRPr="003E2539" w:rsidRDefault="002577D7" w:rsidP="002031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276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2577D7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2577D7" w:rsidRPr="003E2539" w:rsidRDefault="004B3DBA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Заступник голови</w:t>
            </w:r>
          </w:p>
        </w:tc>
        <w:tc>
          <w:tcPr>
            <w:tcW w:w="1276" w:type="dxa"/>
          </w:tcPr>
          <w:p w:rsidR="002577D7" w:rsidRPr="003E2539" w:rsidRDefault="004B3DBA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Новгород-Сіверська районна державна адміністрація</w:t>
            </w:r>
          </w:p>
        </w:tc>
        <w:tc>
          <w:tcPr>
            <w:tcW w:w="1377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організація політичної партії «</w:t>
            </w:r>
            <w:r w:rsidR="004B3DB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СЛУГА НАРОДУ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992" w:type="dxa"/>
          </w:tcPr>
          <w:p w:rsidR="002577D7" w:rsidRPr="003E2539" w:rsidRDefault="002577D7" w:rsidP="00203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  <w:tr w:rsidR="00A9652C" w:rsidTr="001F79A2">
        <w:tc>
          <w:tcPr>
            <w:tcW w:w="1410" w:type="dxa"/>
          </w:tcPr>
          <w:p w:rsidR="00A9652C" w:rsidRPr="003E2539" w:rsidRDefault="00A9652C" w:rsidP="001F79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Пунтус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Вікторович</w:t>
            </w:r>
          </w:p>
        </w:tc>
        <w:tc>
          <w:tcPr>
            <w:tcW w:w="825" w:type="dxa"/>
          </w:tcPr>
          <w:p w:rsidR="00A9652C" w:rsidRPr="003E2539" w:rsidRDefault="00A9652C" w:rsidP="001F79A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A9652C" w:rsidRPr="003E2539" w:rsidRDefault="00A9652C" w:rsidP="001F79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29.07.1968</w:t>
            </w:r>
          </w:p>
        </w:tc>
        <w:tc>
          <w:tcPr>
            <w:tcW w:w="1559" w:type="dxa"/>
          </w:tcPr>
          <w:p w:rsidR="00A9652C" w:rsidRPr="003E2539" w:rsidRDefault="00A9652C" w:rsidP="001F79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276" w:type="dxa"/>
          </w:tcPr>
          <w:p w:rsidR="00A9652C" w:rsidRPr="003E2539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Громадянин України</w:t>
            </w:r>
          </w:p>
        </w:tc>
        <w:tc>
          <w:tcPr>
            <w:tcW w:w="850" w:type="dxa"/>
          </w:tcPr>
          <w:p w:rsidR="00A9652C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Вища</w:t>
            </w:r>
          </w:p>
          <w:p w:rsidR="00A9652C" w:rsidRPr="003E2539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9652C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Безпартійний</w:t>
            </w:r>
          </w:p>
          <w:p w:rsidR="00A9652C" w:rsidRPr="003E2539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A9652C" w:rsidRPr="003E2539" w:rsidRDefault="00A9652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Завідувач складом</w:t>
            </w:r>
          </w:p>
        </w:tc>
        <w:tc>
          <w:tcPr>
            <w:tcW w:w="1276" w:type="dxa"/>
          </w:tcPr>
          <w:p w:rsidR="00A9652C" w:rsidRPr="003E2539" w:rsidRDefault="00A9652C" w:rsidP="00D0558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Приватне підприємство «Новгород-Сіверські аграрні інвестиції»</w:t>
            </w:r>
          </w:p>
        </w:tc>
        <w:tc>
          <w:tcPr>
            <w:tcW w:w="1377" w:type="dxa"/>
          </w:tcPr>
          <w:p w:rsidR="00A9652C" w:rsidRPr="003E2539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Новгород-Сіверський</w:t>
            </w:r>
          </w:p>
        </w:tc>
        <w:tc>
          <w:tcPr>
            <w:tcW w:w="1600" w:type="dxa"/>
          </w:tcPr>
          <w:p w:rsidR="00A9652C" w:rsidRPr="003E2539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Чернігівська обласна організація політичної партії «ЗА МАЙБУТНЄ»</w:t>
            </w:r>
          </w:p>
        </w:tc>
        <w:tc>
          <w:tcPr>
            <w:tcW w:w="992" w:type="dxa"/>
          </w:tcPr>
          <w:p w:rsidR="00A9652C" w:rsidRPr="003E2539" w:rsidRDefault="00A9652C" w:rsidP="001F79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відсутня</w:t>
            </w:r>
          </w:p>
        </w:tc>
      </w:tr>
    </w:tbl>
    <w:p w:rsidR="003E2539" w:rsidRDefault="003E2539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4488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4488" w:rsidRPr="00EE6260" w:rsidRDefault="00404488" w:rsidP="00404488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proofErr w:type="spellStart"/>
      <w:r w:rsidRPr="00EE6260"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E626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proofErr w:type="spellStart"/>
      <w:r w:rsidRPr="00EE6260">
        <w:rPr>
          <w:rFonts w:ascii="Times New Roman" w:hAnsi="Times New Roman" w:cs="Times New Roman"/>
          <w:sz w:val="26"/>
          <w:szCs w:val="26"/>
        </w:rPr>
        <w:t>Н.М.Сильченко</w:t>
      </w:r>
      <w:proofErr w:type="spellEnd"/>
    </w:p>
    <w:p w:rsidR="00404488" w:rsidRPr="00EE6260" w:rsidRDefault="00404488" w:rsidP="00404488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EE6260">
        <w:rPr>
          <w:rFonts w:ascii="Times New Roman" w:hAnsi="Times New Roman" w:cs="Times New Roman"/>
          <w:sz w:val="26"/>
          <w:szCs w:val="26"/>
        </w:rPr>
        <w:t>Новгород-Сіверської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6260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04488" w:rsidRPr="00EE6260" w:rsidRDefault="00404488" w:rsidP="00404488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EE6260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6260">
        <w:rPr>
          <w:rFonts w:ascii="Times New Roman" w:hAnsi="Times New Roman" w:cs="Times New Roman"/>
          <w:sz w:val="26"/>
          <w:szCs w:val="26"/>
        </w:rPr>
        <w:t>виборчої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6260"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 w:rsidRPr="00EE626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6260">
        <w:rPr>
          <w:rFonts w:ascii="Times New Roman" w:hAnsi="Times New Roman" w:cs="Times New Roman"/>
          <w:sz w:val="26"/>
          <w:szCs w:val="26"/>
        </w:rPr>
        <w:t>ії</w:t>
      </w:r>
      <w:proofErr w:type="spellEnd"/>
      <w:r w:rsidRPr="00EE6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4488" w:rsidRPr="003E2539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4488" w:rsidRPr="003E2539" w:rsidSect="003E25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65047"/>
    <w:rsid w:val="00105644"/>
    <w:rsid w:val="0018456F"/>
    <w:rsid w:val="00185CD5"/>
    <w:rsid w:val="002408AC"/>
    <w:rsid w:val="002577D7"/>
    <w:rsid w:val="003B23BD"/>
    <w:rsid w:val="003E2539"/>
    <w:rsid w:val="00404488"/>
    <w:rsid w:val="004B3DBA"/>
    <w:rsid w:val="0093164F"/>
    <w:rsid w:val="00A9652C"/>
    <w:rsid w:val="00D05584"/>
    <w:rsid w:val="00EA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Sara2</cp:lastModifiedBy>
  <cp:revision>11</cp:revision>
  <dcterms:created xsi:type="dcterms:W3CDTF">2020-09-25T09:11:00Z</dcterms:created>
  <dcterms:modified xsi:type="dcterms:W3CDTF">2020-09-25T12:08:00Z</dcterms:modified>
</cp:coreProperties>
</file>